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ascii="黑体" w:hAnsi="黑体" w:eastAsia="黑体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kern w:val="0"/>
          <w:sz w:val="32"/>
          <w:szCs w:val="32"/>
        </w:rPr>
        <w:t>附件1</w:t>
      </w:r>
    </w:p>
    <w:p>
      <w:pPr>
        <w:adjustRightInd w:val="0"/>
        <w:snapToGrid w:val="0"/>
        <w:spacing w:line="590" w:lineRule="exact"/>
        <w:jc w:val="center"/>
        <w:rPr>
          <w:rFonts w:ascii="方正小标宋简体" w:hAnsi="方正小标宋简体" w:eastAsia="方正小标宋简体" w:cs="Times New Roman"/>
          <w:kern w:val="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napToGrid w:val="0"/>
          <w:kern w:val="0"/>
          <w:sz w:val="44"/>
          <w:szCs w:val="44"/>
        </w:rPr>
        <w:t>湛江市乡村振兴先进集体</w:t>
      </w:r>
      <w:r>
        <w:rPr>
          <w:rFonts w:hint="eastAsia" w:ascii="方正小标宋简体" w:hAnsi="方正小标宋简体" w:eastAsia="方正小标宋简体" w:cs="Times New Roman"/>
          <w:kern w:val="0"/>
          <w:sz w:val="44"/>
          <w:szCs w:val="44"/>
        </w:rPr>
        <w:t>推荐汇总表</w:t>
      </w:r>
    </w:p>
    <w:p>
      <w:pPr>
        <w:adjustRightInd w:val="0"/>
        <w:snapToGrid w:val="0"/>
        <w:spacing w:line="5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推荐单位(章)：</w:t>
      </w:r>
      <w:r>
        <w:rPr>
          <w:rFonts w:hint="eastAsia" w:ascii="仿宋_GB2312" w:hAnsi="仿宋_GB2312" w:eastAsia="仿宋_GB2312" w:cs="仿宋_GB2312"/>
          <w:kern w:val="0"/>
          <w:sz w:val="24"/>
          <w:u w:val="single"/>
        </w:rPr>
        <w:t>中共遂溪县委实施乡村振兴战略领导小组办公室</w:t>
      </w:r>
      <w:r>
        <w:rPr>
          <w:rFonts w:hint="eastAsia" w:ascii="仿宋_GB2312" w:hAnsi="仿宋_GB2312" w:eastAsia="仿宋_GB2312" w:cs="仿宋_GB2312"/>
          <w:kern w:val="0"/>
          <w:sz w:val="24"/>
        </w:rPr>
        <w:t xml:space="preserve">                           填表时间：2021年4月28日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315"/>
        <w:gridCol w:w="3402"/>
        <w:gridCol w:w="1418"/>
        <w:gridCol w:w="1275"/>
        <w:gridCol w:w="1985"/>
        <w:gridCol w:w="2126"/>
        <w:gridCol w:w="1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集体类型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集体名称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集体性质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集体级别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集体负责人姓名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集体负责人职务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县级机关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楷体_GB2312" w:eastAsia="楷体_GB2312" w:cs="楷体_GB2312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中共遂溪县委组织部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非基层单位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正科级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吴秋文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县委常委、组织部部长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县级机关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遂溪县农业农村局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非基层单位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正科级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李强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遂溪县农业农村局党组书记、局长，县委农办（扶贫办）主任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镇级机关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遂溪县北坡镇党委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基层单位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正科级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王丰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镇党委书记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4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镇级机关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遂溪县岭北镇党委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基层单位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正科级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谢伟清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镇党委书记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5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村委会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遂溪县河头镇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上坡村民委员会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基层单位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陈树瑞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村级支部书记、 主任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6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其他企业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正大（湛江）猪产业有限公司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基层单位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张建红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总经理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JmNWNiNjM0Yzc1ZTc1ZGI0NzFiZGQ1MTJlMWU3MTkifQ=="/>
  </w:docVars>
  <w:rsids>
    <w:rsidRoot w:val="00882F36"/>
    <w:rsid w:val="0004167C"/>
    <w:rsid w:val="000426F8"/>
    <w:rsid w:val="00060473"/>
    <w:rsid w:val="000941E4"/>
    <w:rsid w:val="000F12BC"/>
    <w:rsid w:val="002527F0"/>
    <w:rsid w:val="0027729B"/>
    <w:rsid w:val="002A1667"/>
    <w:rsid w:val="002B1018"/>
    <w:rsid w:val="003A18F6"/>
    <w:rsid w:val="00403F62"/>
    <w:rsid w:val="004740C4"/>
    <w:rsid w:val="00477BFE"/>
    <w:rsid w:val="004A370F"/>
    <w:rsid w:val="004A6E63"/>
    <w:rsid w:val="00544D2A"/>
    <w:rsid w:val="00544E40"/>
    <w:rsid w:val="00571B64"/>
    <w:rsid w:val="005D17D4"/>
    <w:rsid w:val="006929B9"/>
    <w:rsid w:val="006A6AE3"/>
    <w:rsid w:val="006B39F0"/>
    <w:rsid w:val="007415D9"/>
    <w:rsid w:val="007777EA"/>
    <w:rsid w:val="008038D4"/>
    <w:rsid w:val="0081099F"/>
    <w:rsid w:val="0085397C"/>
    <w:rsid w:val="008601D4"/>
    <w:rsid w:val="00882F36"/>
    <w:rsid w:val="009A0D69"/>
    <w:rsid w:val="009C58CE"/>
    <w:rsid w:val="00A05A0F"/>
    <w:rsid w:val="00A44B95"/>
    <w:rsid w:val="00A65115"/>
    <w:rsid w:val="00A94CE3"/>
    <w:rsid w:val="00AA50C6"/>
    <w:rsid w:val="00AA5D14"/>
    <w:rsid w:val="00AF5E94"/>
    <w:rsid w:val="00B03934"/>
    <w:rsid w:val="00B07009"/>
    <w:rsid w:val="00BE1D18"/>
    <w:rsid w:val="00BF7D5A"/>
    <w:rsid w:val="00C146B7"/>
    <w:rsid w:val="00C6054C"/>
    <w:rsid w:val="00C62802"/>
    <w:rsid w:val="00CA53B8"/>
    <w:rsid w:val="00CA7159"/>
    <w:rsid w:val="00D90E19"/>
    <w:rsid w:val="00DA05CB"/>
    <w:rsid w:val="00DB3593"/>
    <w:rsid w:val="00DE17F3"/>
    <w:rsid w:val="00E440E1"/>
    <w:rsid w:val="00E762C2"/>
    <w:rsid w:val="00E90EC6"/>
    <w:rsid w:val="00F371F5"/>
    <w:rsid w:val="00F55025"/>
    <w:rsid w:val="00F57FA9"/>
    <w:rsid w:val="00F639AE"/>
    <w:rsid w:val="00F66795"/>
    <w:rsid w:val="00FF3C08"/>
    <w:rsid w:val="1A7A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58</Words>
  <Characters>335</Characters>
  <Lines>2</Lines>
  <Paragraphs>1</Paragraphs>
  <TotalTime>75</TotalTime>
  <ScaleCrop>false</ScaleCrop>
  <LinksUpToDate>false</LinksUpToDate>
  <CharactersWithSpaces>392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2021-04-28T02:10:00Z</dcterms:created>
  <dc:creator>Administrator</dc:creator>
  <cp:lastModifiedBy>Administrator</cp:lastModifiedBy>
  <cp:lastPrinted>2021-04-29T03:34:00Z</cp:lastPrinted>
  <dcterms:modified xsi:type="dcterms:W3CDTF">2023-11-01T03:33:43Z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7248C62D249B43979861CB0B4524B34A_12</vt:lpwstr>
  </property>
</Properties>
</file>