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遂溪县食品生产加工小作坊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40"/>
          <w:szCs w:val="4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拟发证公示（20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  <w:lang w:val="en-US" w:eastAsia="zh-CN"/>
        </w:rPr>
        <w:t>240222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）</w:t>
      </w:r>
    </w:p>
    <w:p>
      <w:pPr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下列单位，经过我局现场核查，符合食品生产加工小作坊登记的条件，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拟予发放《广东省食品生产加工小作坊登记证》（名单附后）。为加强社会各方面的监督，广泛听取意见，现对符合食品生产加工的小作坊进行公示。</w:t>
      </w:r>
    </w:p>
    <w:p>
      <w:pPr>
        <w:ind w:left="319" w:leftChars="152" w:firstLine="320" w:firstLineChars="1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一、在公示期限内，个人和单位可通过来信、来电、来访等形式反映公示对象的有关情况。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二、以个人名义反映的应签署或自报本人真实姓名和工作单位；以单位名义反映的应加盖公章。反映公示对象的情况和问题，应坚持实事求是的原则，不得借机诽谤和诬告。 </w:t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三、公示时间</w:t>
      </w:r>
      <w:r>
        <w:rPr>
          <w:rFonts w:hint="eastAsia" w:ascii="仿宋" w:hAnsi="仿宋" w:eastAsia="仿宋" w:cs="仿宋"/>
          <w:sz w:val="32"/>
          <w:szCs w:val="32"/>
        </w:rPr>
        <w:t>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日至202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</w:rPr>
        <w:t>日。</w:t>
      </w:r>
    </w:p>
    <w:p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四、受理单位：遂溪县市场监督管理局，地址：遂溪县遂城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街道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农林路66号，邮政编码：524000，联系电话：0759-6542978。</w:t>
      </w:r>
    </w:p>
    <w:p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</w:rPr>
        <w:t>遂溪县市场监督管理局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024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jc w:val="left"/>
        <w:rPr>
          <w:rFonts w:ascii="仿宋" w:hAnsi="仿宋" w:eastAsia="仿宋" w:cs="仿宋"/>
          <w:color w:val="00000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3"/>
        <w:tblW w:w="90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2479"/>
        <w:gridCol w:w="1147"/>
        <w:gridCol w:w="2844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647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479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食品生产加工小作坊名称</w:t>
            </w:r>
          </w:p>
        </w:tc>
        <w:tc>
          <w:tcPr>
            <w:tcW w:w="1147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2844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生产地址</w:t>
            </w:r>
          </w:p>
        </w:tc>
        <w:tc>
          <w:tcPr>
            <w:tcW w:w="1920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食品种类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64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4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宋体" w:cs="仿宋"/>
                <w:color w:val="000000"/>
                <w:sz w:val="24"/>
                <w:lang w:val="en-US" w:eastAsia="zh-CN"/>
              </w:rPr>
            </w:pPr>
            <w:r>
              <w:rPr>
                <w:rFonts w:hint="default" w:ascii="仿宋" w:hAnsi="仿宋" w:eastAsia="宋体" w:cs="仿宋"/>
                <w:color w:val="000000"/>
                <w:sz w:val="24"/>
                <w:lang w:val="en-US" w:eastAsia="zh-CN"/>
              </w:rPr>
              <w:t>遂溪县遂城周记烧腊加工店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宋体" w:cs="仿宋"/>
                <w:color w:val="000000"/>
                <w:sz w:val="24"/>
                <w:lang w:val="en-US" w:eastAsia="zh-CN"/>
              </w:rPr>
            </w:pPr>
            <w:r>
              <w:rPr>
                <w:rFonts w:hint="default" w:ascii="仿宋" w:hAnsi="仿宋" w:eastAsia="宋体" w:cs="仿宋"/>
                <w:color w:val="000000"/>
                <w:sz w:val="24"/>
                <w:lang w:val="en-US" w:eastAsia="zh-CN"/>
              </w:rPr>
              <w:t>周纬琦</w:t>
            </w: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宋体" w:cs="仿宋"/>
                <w:color w:val="000000"/>
                <w:sz w:val="24"/>
                <w:lang w:val="en-US" w:eastAsia="zh-CN"/>
              </w:rPr>
            </w:pPr>
            <w:r>
              <w:rPr>
                <w:rFonts w:hint="default" w:ascii="仿宋" w:hAnsi="仿宋" w:eastAsia="宋体" w:cs="仿宋"/>
                <w:color w:val="000000"/>
                <w:sz w:val="24"/>
                <w:lang w:val="en-US" w:eastAsia="zh-CN"/>
              </w:rPr>
              <w:t>遂溪县遂城镇沙坡大道直入600米新绿苗场后房屋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熏烧烤肉制品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(散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装）</w:t>
            </w:r>
          </w:p>
        </w:tc>
      </w:tr>
    </w:tbl>
    <w:p>
      <w:pPr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1ZjI0N2I0ZTRjNzU4NmM3M2FlMTk4MmM4M2I2YWMifQ=="/>
  </w:docVars>
  <w:rsids>
    <w:rsidRoot w:val="001047B6"/>
    <w:rsid w:val="001047B6"/>
    <w:rsid w:val="00124B1F"/>
    <w:rsid w:val="00161B50"/>
    <w:rsid w:val="00330EDB"/>
    <w:rsid w:val="006519CB"/>
    <w:rsid w:val="00654579"/>
    <w:rsid w:val="01AD510E"/>
    <w:rsid w:val="027135CC"/>
    <w:rsid w:val="05226B07"/>
    <w:rsid w:val="05FF4CD2"/>
    <w:rsid w:val="060C0458"/>
    <w:rsid w:val="06B52E04"/>
    <w:rsid w:val="074241B7"/>
    <w:rsid w:val="08174DB4"/>
    <w:rsid w:val="0995682E"/>
    <w:rsid w:val="09DB3E9C"/>
    <w:rsid w:val="0BA407B0"/>
    <w:rsid w:val="0C414DC4"/>
    <w:rsid w:val="0C70202F"/>
    <w:rsid w:val="0EF13CD8"/>
    <w:rsid w:val="0EF8290F"/>
    <w:rsid w:val="123E24E6"/>
    <w:rsid w:val="1270116D"/>
    <w:rsid w:val="13ED7034"/>
    <w:rsid w:val="141B649A"/>
    <w:rsid w:val="143B42C8"/>
    <w:rsid w:val="186C5285"/>
    <w:rsid w:val="18F74880"/>
    <w:rsid w:val="195B6AF8"/>
    <w:rsid w:val="1C5C0973"/>
    <w:rsid w:val="1D3E1405"/>
    <w:rsid w:val="1F9D5791"/>
    <w:rsid w:val="1FA63921"/>
    <w:rsid w:val="1FB74E4A"/>
    <w:rsid w:val="208D68B0"/>
    <w:rsid w:val="20D42DD4"/>
    <w:rsid w:val="23C77D74"/>
    <w:rsid w:val="23D20FE6"/>
    <w:rsid w:val="25C50B93"/>
    <w:rsid w:val="25EB55B4"/>
    <w:rsid w:val="262724BF"/>
    <w:rsid w:val="266506D9"/>
    <w:rsid w:val="272E6B90"/>
    <w:rsid w:val="2B196F47"/>
    <w:rsid w:val="2D000092"/>
    <w:rsid w:val="2D7D228C"/>
    <w:rsid w:val="2F967566"/>
    <w:rsid w:val="2F9E4561"/>
    <w:rsid w:val="30117CF8"/>
    <w:rsid w:val="30F464C5"/>
    <w:rsid w:val="3190225F"/>
    <w:rsid w:val="3343087E"/>
    <w:rsid w:val="33FB137B"/>
    <w:rsid w:val="34DF1558"/>
    <w:rsid w:val="35654D32"/>
    <w:rsid w:val="37CB3403"/>
    <w:rsid w:val="39FF1A71"/>
    <w:rsid w:val="3A3D22C2"/>
    <w:rsid w:val="3AFE0DB3"/>
    <w:rsid w:val="3CC9416C"/>
    <w:rsid w:val="3D4C1E71"/>
    <w:rsid w:val="3D890F75"/>
    <w:rsid w:val="41454B3B"/>
    <w:rsid w:val="42624273"/>
    <w:rsid w:val="43A805E3"/>
    <w:rsid w:val="451C7473"/>
    <w:rsid w:val="45A14BB8"/>
    <w:rsid w:val="45FE7A24"/>
    <w:rsid w:val="4666338C"/>
    <w:rsid w:val="48F22392"/>
    <w:rsid w:val="4B381F5E"/>
    <w:rsid w:val="4EE61791"/>
    <w:rsid w:val="510940C8"/>
    <w:rsid w:val="52BA439C"/>
    <w:rsid w:val="56781AE4"/>
    <w:rsid w:val="58703ACD"/>
    <w:rsid w:val="59534776"/>
    <w:rsid w:val="5AA126CC"/>
    <w:rsid w:val="5B9B0E36"/>
    <w:rsid w:val="5CF277A0"/>
    <w:rsid w:val="5D873A65"/>
    <w:rsid w:val="5E6F345B"/>
    <w:rsid w:val="5F32454F"/>
    <w:rsid w:val="5FB97589"/>
    <w:rsid w:val="607D3C25"/>
    <w:rsid w:val="6166248C"/>
    <w:rsid w:val="643F25ED"/>
    <w:rsid w:val="64C756D3"/>
    <w:rsid w:val="68C17656"/>
    <w:rsid w:val="696A01CF"/>
    <w:rsid w:val="6B894280"/>
    <w:rsid w:val="6E1E2CC1"/>
    <w:rsid w:val="6ED56916"/>
    <w:rsid w:val="6F765ACB"/>
    <w:rsid w:val="6FA955CE"/>
    <w:rsid w:val="7074496F"/>
    <w:rsid w:val="71800D0B"/>
    <w:rsid w:val="71890177"/>
    <w:rsid w:val="7343681D"/>
    <w:rsid w:val="753A5701"/>
    <w:rsid w:val="75CF2815"/>
    <w:rsid w:val="776B5CAF"/>
    <w:rsid w:val="7BDD3531"/>
    <w:rsid w:val="7C912B2E"/>
    <w:rsid w:val="7DDC7860"/>
    <w:rsid w:val="7EA03336"/>
    <w:rsid w:val="7F721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430</Words>
  <Characters>470</Characters>
  <Lines>3</Lines>
  <Paragraphs>1</Paragraphs>
  <TotalTime>52</TotalTime>
  <ScaleCrop>false</ScaleCrop>
  <LinksUpToDate>false</LinksUpToDate>
  <CharactersWithSpaces>523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2023-08-08T01:24:00Z</dcterms:created>
  <dc:creator>Administrator</dc:creator>
  <cp:lastModifiedBy>灿</cp:lastModifiedBy>
  <cp:lastPrinted>2023-06-30T01:12:00Z</cp:lastPrinted>
  <dcterms:modified xsi:type="dcterms:W3CDTF">2024-02-22T03:54:41Z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73AB9DBDB80448E6A5C257FD9E6EDD7E_13</vt:lpwstr>
  </property>
</Properties>
</file>