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6F62A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0C0B6C90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E1AF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申报（监测）材料真实性承诺书</w:t>
      </w:r>
    </w:p>
    <w:bookmarkEnd w:id="0"/>
    <w:p w14:paraId="703ED959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349A494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各级农业产业化主管部门：</w:t>
      </w:r>
    </w:p>
    <w:p w14:paraId="74446EA9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我单位郑重承诺：此次申报（监测）2024年遂溪县重点农业龙头企业资格认定（监测）所提交的材料均真实、可靠、合法，如有虚假、伪造行为，我单位愿意承担相应法律责任，并承担由此产生的一切后果。</w:t>
      </w:r>
    </w:p>
    <w:p w14:paraId="7749EA8B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特此承诺!</w:t>
      </w:r>
    </w:p>
    <w:p w14:paraId="41F07621">
      <w:pPr>
        <w:ind w:firstLine="42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03CA9A7">
      <w:pPr>
        <w:ind w:firstLine="42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8779886">
      <w:pPr>
        <w:ind w:firstLine="42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10F152E">
      <w:pPr>
        <w:ind w:firstLine="42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CE04DDA">
      <w:pPr>
        <w:ind w:firstLine="42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50D7465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47754E2">
      <w:pPr>
        <w:ind w:firstLine="4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EB42AED">
      <w:pPr>
        <w:ind w:firstLine="42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法定代表人（签字）：</w:t>
      </w:r>
    </w:p>
    <w:p w14:paraId="6D69FFA2">
      <w:pPr>
        <w:ind w:firstLine="42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申报（监测）单位（公章）</w:t>
      </w:r>
    </w:p>
    <w:p w14:paraId="6268122C">
      <w:pPr>
        <w:ind w:firstLine="4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C3D8DFE">
      <w:pPr>
        <w:ind w:firstLine="42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2024年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WQyYWU1ZDkxNjhiZDY5NjFhM2IyOGFlYjI2MTEifQ=="/>
  </w:docVars>
  <w:rsids>
    <w:rsidRoot w:val="5B730099"/>
    <w:rsid w:val="009049D8"/>
    <w:rsid w:val="05EA6938"/>
    <w:rsid w:val="0A765FB8"/>
    <w:rsid w:val="0BDE2A9B"/>
    <w:rsid w:val="0C4F5747"/>
    <w:rsid w:val="0F19203C"/>
    <w:rsid w:val="192B3098"/>
    <w:rsid w:val="1AB62E35"/>
    <w:rsid w:val="1D7274E7"/>
    <w:rsid w:val="21E14C3C"/>
    <w:rsid w:val="2F7C5FA4"/>
    <w:rsid w:val="463E3B5B"/>
    <w:rsid w:val="47F6211F"/>
    <w:rsid w:val="487E2EF3"/>
    <w:rsid w:val="4D34007A"/>
    <w:rsid w:val="530C1269"/>
    <w:rsid w:val="57B657C5"/>
    <w:rsid w:val="58D40C43"/>
    <w:rsid w:val="5B730099"/>
    <w:rsid w:val="6D0B2060"/>
    <w:rsid w:val="6F7E4E45"/>
    <w:rsid w:val="728F1117"/>
    <w:rsid w:val="74602D6B"/>
    <w:rsid w:val="75226272"/>
    <w:rsid w:val="78CF1B0B"/>
    <w:rsid w:val="7CFD384D"/>
    <w:rsid w:val="7D7D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156</Characters>
  <Lines>0</Lines>
  <Paragraphs>0</Paragraphs>
  <TotalTime>5</TotalTime>
  <ScaleCrop>false</ScaleCrop>
  <LinksUpToDate>false</LinksUpToDate>
  <CharactersWithSpaces>189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2022-09-06T03:03:00Z</dcterms:created>
  <dc:creator>Young</dc:creator>
  <cp:lastModifiedBy>Administrator</cp:lastModifiedBy>
  <cp:lastPrinted>2024-08-01T03:02:00Z</cp:lastPrinted>
  <dcterms:modified xsi:type="dcterms:W3CDTF">2024-08-02T04:02:09Z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51FE1EBA42164BF782AF807077673DEE_13</vt:lpwstr>
  </property>
</Properties>
</file>