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51203">
      <w:pPr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 w14:paraId="61156C2B"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遂溪县水务局</w:t>
      </w:r>
      <w:r>
        <w:rPr>
          <w:rFonts w:hint="eastAsia" w:ascii="方正小标宋简体" w:eastAsia="方正小标宋简体"/>
          <w:sz w:val="36"/>
          <w:szCs w:val="36"/>
        </w:rPr>
        <w:t>办公室政府信息公开申请表</w:t>
      </w:r>
    </w:p>
    <w:tbl>
      <w:tblPr>
        <w:tblStyle w:val="4"/>
        <w:tblW w:w="1017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14"/>
        <w:gridCol w:w="1121"/>
        <w:gridCol w:w="1857"/>
        <w:gridCol w:w="1316"/>
        <w:gridCol w:w="8"/>
        <w:gridCol w:w="659"/>
        <w:gridCol w:w="800"/>
        <w:gridCol w:w="1825"/>
      </w:tblGrid>
      <w:tr w14:paraId="199050B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378EDAC0">
            <w:pPr>
              <w:spacing w:line="380" w:lineRule="exact"/>
              <w:ind w:left="107" w:leftChars="51" w:right="113" w:firstLine="200" w:firstLineChars="100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CD483A"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</w:t>
            </w:r>
          </w:p>
          <w:p w14:paraId="2C5FBF07">
            <w:pPr>
              <w:spacing w:line="380" w:lineRule="exact"/>
              <w:rPr>
                <w:rFonts w:ascii="宋体" w:hAnsi="宋体"/>
                <w:sz w:val="24"/>
              </w:rPr>
            </w:pPr>
          </w:p>
          <w:p w14:paraId="1CA1F7BE"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F714DE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1A0FF3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BEE2B1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2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041B1B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 w14:paraId="31FE80C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75DDD9"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4D520F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5E4626">
            <w:pPr>
              <w:spacing w:line="380" w:lineRule="exact"/>
              <w:ind w:left="51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E8EA84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14:paraId="15E023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6729AC"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DAA8B8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A7BEFB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56CBE55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14:paraId="5022E2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C64F38"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CE1B9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582317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9B62AB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C0601A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32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97F2D8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 w14:paraId="1BE3CF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A29FB4">
            <w:pPr>
              <w:widowControl/>
              <w:jc w:val="left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8DBC77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A119A2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CF5E7D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  <w:tc>
          <w:tcPr>
            <w:tcW w:w="13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0F2D74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32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80CA0D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 w14:paraId="7BB584E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19B11216">
            <w:pPr>
              <w:spacing w:line="380" w:lineRule="exact"/>
              <w:ind w:left="107" w:leftChars="51" w:right="113"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   需  政  府  信  息  情  况</w:t>
            </w:r>
          </w:p>
        </w:tc>
        <w:tc>
          <w:tcPr>
            <w:tcW w:w="185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C3A6D9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所需的政府信息</w:t>
            </w:r>
          </w:p>
        </w:tc>
        <w:tc>
          <w:tcPr>
            <w:tcW w:w="1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CB725A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文件名称</w:t>
            </w:r>
          </w:p>
        </w:tc>
        <w:tc>
          <w:tcPr>
            <w:tcW w:w="38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834A6C">
            <w:pPr>
              <w:spacing w:line="380" w:lineRule="exact"/>
              <w:ind w:firstLine="480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4C561C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文号</w:t>
            </w:r>
          </w:p>
        </w:tc>
        <w:tc>
          <w:tcPr>
            <w:tcW w:w="1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55E6FCB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14:paraId="0625CA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44A82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2FD57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8724C3C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或者其他特征描述:</w:t>
            </w:r>
          </w:p>
          <w:p w14:paraId="146B3666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708D214A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25D843C4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1F5B1070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3C671280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4BB77625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53E319E1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1F742475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4820ED04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6C7786A7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6153E557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7F44B70A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4256B3FA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283825C3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19994C7E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 w14:paraId="7647C5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DFE36A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9DC96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提供政府信息的指定方式(单选)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11446E6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□纸质文本  □电子邮件  □其他</w:t>
            </w:r>
          </w:p>
        </w:tc>
      </w:tr>
      <w:tr w14:paraId="52AEAB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1E566F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DF658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获取政府信息的方式(单选)</w:t>
            </w:r>
          </w:p>
        </w:tc>
        <w:tc>
          <w:tcPr>
            <w:tcW w:w="758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902DE7A">
            <w:pPr>
              <w:spacing w:line="380" w:lineRule="exact"/>
              <w:ind w:left="51" w:firstLine="408"/>
              <w:rPr>
                <w:rFonts w:ascii="宋体" w:hAnsi="宋体"/>
                <w:spacing w:val="-18"/>
                <w:sz w:val="24"/>
              </w:rPr>
            </w:pPr>
            <w:r>
              <w:rPr>
                <w:rFonts w:hint="eastAsia" w:ascii="宋体" w:hAnsi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 w14:paraId="3BA08F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8D129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73D6DA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申请人签名或盖章</w:t>
            </w:r>
          </w:p>
        </w:tc>
        <w:tc>
          <w:tcPr>
            <w:tcW w:w="2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5E532B0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29919E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申请时间</w:t>
            </w:r>
          </w:p>
        </w:tc>
        <w:tc>
          <w:tcPr>
            <w:tcW w:w="32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F21E10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年   月   日</w:t>
            </w:r>
          </w:p>
        </w:tc>
      </w:tr>
    </w:tbl>
    <w:p w14:paraId="269FA4A7">
      <w:pPr>
        <w:jc w:val="both"/>
        <w:rPr>
          <w:rFonts w:hint="eastAsia" w:ascii="方正小标宋简体" w:eastAsia="方正小标宋简体"/>
          <w:sz w:val="36"/>
          <w:szCs w:val="36"/>
          <w:lang w:eastAsia="zh-CN"/>
        </w:rPr>
      </w:pPr>
    </w:p>
    <w:p w14:paraId="53813B22"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遂溪县水务局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办公室政府信息公开申请表</w:t>
      </w:r>
    </w:p>
    <w:tbl>
      <w:tblPr>
        <w:tblStyle w:val="4"/>
        <w:tblW w:w="102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80"/>
        <w:gridCol w:w="1114"/>
        <w:gridCol w:w="2021"/>
        <w:gridCol w:w="456"/>
        <w:gridCol w:w="1414"/>
        <w:gridCol w:w="616"/>
        <w:gridCol w:w="1996"/>
      </w:tblGrid>
      <w:tr w14:paraId="33390E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0F141C"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</w:t>
            </w:r>
          </w:p>
          <w:p w14:paraId="2A860656"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请</w:t>
            </w:r>
          </w:p>
          <w:p w14:paraId="5CBCEA50"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 w14:paraId="33C0E48D"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</w:t>
            </w:r>
          </w:p>
          <w:p w14:paraId="47702DD5">
            <w:pPr>
              <w:spacing w:line="380" w:lineRule="exact"/>
              <w:ind w:firstLine="199" w:firstLineChars="83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息</w:t>
            </w:r>
          </w:p>
        </w:tc>
        <w:tc>
          <w:tcPr>
            <w:tcW w:w="64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728022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</w:t>
            </w:r>
          </w:p>
          <w:p w14:paraId="62ABC8B0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</w:t>
            </w:r>
          </w:p>
          <w:p w14:paraId="0D66CC46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  <w:p w14:paraId="077A20D8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</w:t>
            </w: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91C1E8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6A66A3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14:paraId="154943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3AA64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6F1521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05484C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C1D024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14:paraId="6CFF20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3AC337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D0F17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536034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5C5A15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CB22BF">
            <w:pPr>
              <w:spacing w:line="380" w:lineRule="exact"/>
              <w:ind w:left="51" w:firstLine="416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组织机构代码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AEFFF5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14:paraId="446926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5D834F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F1C85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CBFDCF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6F0C07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B1A791">
            <w:pPr>
              <w:spacing w:line="380" w:lineRule="exact"/>
              <w:ind w:left="51" w:firstLine="480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EA3334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14:paraId="4ED538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3B470D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E086EA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FA039B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367876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FF47A2">
            <w:pPr>
              <w:spacing w:line="380" w:lineRule="exact"/>
              <w:ind w:left="51" w:firstLine="416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手机号码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FC9BF3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14:paraId="1926A5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E9012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1743C3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5D7E39">
            <w:pPr>
              <w:spacing w:line="380" w:lineRule="exact"/>
              <w:ind w:left="51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1BE442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1667EC">
            <w:pPr>
              <w:spacing w:line="380" w:lineRule="exact"/>
              <w:ind w:left="51" w:firstLine="416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电子邮箱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83F917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14:paraId="3EBF672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31A597A3">
            <w:pPr>
              <w:spacing w:line="380" w:lineRule="exact"/>
              <w:ind w:left="107" w:leftChars="51" w:right="113"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F00DE7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87CFF1">
            <w:pPr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5809F1">
            <w:pPr>
              <w:spacing w:line="380" w:lineRule="exact"/>
              <w:ind w:firstLine="480"/>
              <w:rPr>
                <w:rFonts w:ascii="宋体" w:hAnsi="宋体"/>
                <w:sz w:val="24"/>
              </w:rPr>
            </w:pPr>
          </w:p>
        </w:tc>
        <w:tc>
          <w:tcPr>
            <w:tcW w:w="6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659FBF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文号</w:t>
            </w:r>
          </w:p>
        </w:tc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A99DC58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</w:tr>
      <w:tr w14:paraId="14A480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0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747294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8F207F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5EE9098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或者其他特征描述:</w:t>
            </w:r>
          </w:p>
          <w:p w14:paraId="266F1591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6FA37927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41428341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5220E494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1C21D2B4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6DBB9F53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568ADBBD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7694EB68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42E83888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1FD95777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777DE8C2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3AC1ED47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0807DFE3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  <w:p w14:paraId="533CB29B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</w:p>
        </w:tc>
      </w:tr>
      <w:tr w14:paraId="6618815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BEC6D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5DC035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提供政府信息的指定方式(单选)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42A6AEC">
            <w:pPr>
              <w:spacing w:line="380" w:lineRule="exact"/>
              <w:ind w:left="51" w:firstLine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□纸质文本  □电子邮件  □其他</w:t>
            </w:r>
          </w:p>
        </w:tc>
      </w:tr>
      <w:tr w14:paraId="455832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C90BC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41A469"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获取政府信息的方式(单选)</w:t>
            </w:r>
          </w:p>
        </w:tc>
        <w:tc>
          <w:tcPr>
            <w:tcW w:w="76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4150480">
            <w:pPr>
              <w:spacing w:line="380" w:lineRule="exact"/>
              <w:ind w:left="51" w:firstLine="408"/>
              <w:rPr>
                <w:rFonts w:ascii="宋体" w:hAnsi="宋体"/>
                <w:spacing w:val="-18"/>
                <w:sz w:val="24"/>
              </w:rPr>
            </w:pPr>
            <w:r>
              <w:rPr>
                <w:rFonts w:hint="eastAsia" w:ascii="宋体" w:hAnsi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 w14:paraId="0EA29EE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7C9187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E6B213">
            <w:pPr>
              <w:spacing w:line="380" w:lineRule="exact"/>
              <w:ind w:left="51"/>
              <w:rPr>
                <w:rFonts w:ascii="宋体" w:hAnsi="宋体"/>
                <w:spacing w:val="-12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4DDB483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F8047C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申请时间</w:t>
            </w:r>
          </w:p>
        </w:tc>
        <w:tc>
          <w:tcPr>
            <w:tcW w:w="26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DC8C1A">
            <w:pPr>
              <w:spacing w:line="380" w:lineRule="exact"/>
              <w:ind w:left="51" w:firstLine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年   月   日</w:t>
            </w:r>
          </w:p>
        </w:tc>
      </w:tr>
    </w:tbl>
    <w:p w14:paraId="4D272358">
      <w:pPr>
        <w:widowControl/>
        <w:spacing w:line="240" w:lineRule="auto"/>
        <w:jc w:val="left"/>
        <w:rPr>
          <w:rFonts w:ascii="仿宋_GB2312" w:hAnsi="微软雅黑" w:eastAsia="仿宋_GB2312" w:cs="宋体"/>
          <w:color w:val="000000"/>
          <w:kern w:val="0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E4F61E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5A4284F0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OWZkY2ZmNTE4ODlhY2UxZjJkY2Q0ODM3Mjk4M2EifQ=="/>
  </w:docVars>
  <w:rsids>
    <w:rsidRoot w:val="00BE0A74"/>
    <w:rsid w:val="00385E87"/>
    <w:rsid w:val="004E6C43"/>
    <w:rsid w:val="00846E3C"/>
    <w:rsid w:val="009A1AB0"/>
    <w:rsid w:val="00A47258"/>
    <w:rsid w:val="00BE0A74"/>
    <w:rsid w:val="12A420E9"/>
    <w:rsid w:val="1CCD5023"/>
    <w:rsid w:val="2F645682"/>
    <w:rsid w:val="31C0437D"/>
    <w:rsid w:val="3C43705B"/>
    <w:rsid w:val="5A08704D"/>
    <w:rsid w:val="5C011F68"/>
    <w:rsid w:val="6EFB2C6F"/>
    <w:rsid w:val="739F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355</Words>
  <Characters>355</Characters>
  <Lines>4</Lines>
  <Paragraphs>1</Paragraphs>
  <TotalTime>16</TotalTime>
  <ScaleCrop>false</ScaleCrop>
  <LinksUpToDate>false</LinksUpToDate>
  <CharactersWithSpaces>440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2019-05-14T13:01:00Z</dcterms:created>
  <dc:creator>刘园园</dc:creator>
  <cp:lastModifiedBy>曾洪年</cp:lastModifiedBy>
  <dcterms:modified xsi:type="dcterms:W3CDTF">2024-08-08T07:32:56Z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16323DDFF6F84EEBB0442A30BF8C8A89</vt:lpwstr>
  </property>
</Properties>
</file>