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B4A58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遂溪县食品生产加工小作坊</w:t>
      </w:r>
    </w:p>
    <w:p w14:paraId="72BCE223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拟发证公示（20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  <w:t>241216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）</w:t>
      </w:r>
    </w:p>
    <w:p w14:paraId="51648705"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018491ED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下列单位，经过我局现场核查，符合食品生产加工小作坊登记的条件，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拟予发放《广东省食品生产加工小作坊登记证》（名单附后）。为加强社会各方面的监督，广泛听取意见，现对符合食品生产加工的小作坊进行公示。</w:t>
      </w:r>
    </w:p>
    <w:p w14:paraId="1B77BE57">
      <w:pPr>
        <w:ind w:left="319" w:leftChars="152" w:firstLine="320" w:firstLineChars="1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一、在公示期限内，个人和单位可通过来信、来电、来访等形式反映公示对象的有关情况。</w:t>
      </w:r>
    </w:p>
    <w:p w14:paraId="2C153902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二、以个人名义反映的应签署或自报本人真实姓名和工作单位；以单位名义反映的应加盖公章。反映公示对象的情况和问题，应坚持实事求是的原则，不得借机诽谤和诬告。 </w:t>
      </w:r>
    </w:p>
    <w:p w14:paraId="4ECBFE40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三、公示时间</w:t>
      </w:r>
      <w:r>
        <w:rPr>
          <w:rFonts w:hint="eastAsia" w:ascii="仿宋" w:hAnsi="仿宋" w:eastAsia="仿宋" w:cs="仿宋"/>
          <w:sz w:val="32"/>
          <w:szCs w:val="32"/>
        </w:rPr>
        <w:t>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</w:rPr>
        <w:t>日至202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5364ABD4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四、受理单位：遂溪县市场监督管理局，地址：遂溪县遂城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街道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农林路66号，邮政编码：524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00，联系电话：0759-6542978。</w:t>
      </w:r>
    </w:p>
    <w:p w14:paraId="7470881C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64B501D9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遂溪县市场监督管理局</w:t>
      </w:r>
    </w:p>
    <w:p w14:paraId="7B2224E0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894CB75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635D02A4">
      <w:pPr>
        <w:jc w:val="left"/>
        <w:rPr>
          <w:rFonts w:ascii="仿宋" w:hAnsi="仿宋" w:eastAsia="仿宋" w:cs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479"/>
        <w:gridCol w:w="1147"/>
        <w:gridCol w:w="2985"/>
        <w:gridCol w:w="1779"/>
      </w:tblGrid>
      <w:tr w14:paraId="53C56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647" w:type="dxa"/>
          </w:tcPr>
          <w:p w14:paraId="6BC4390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79" w:type="dxa"/>
          </w:tcPr>
          <w:p w14:paraId="5C9FE8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食品生产加工小作坊名称</w:t>
            </w:r>
          </w:p>
        </w:tc>
        <w:tc>
          <w:tcPr>
            <w:tcW w:w="1147" w:type="dxa"/>
          </w:tcPr>
          <w:p w14:paraId="4B9C2E8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985" w:type="dxa"/>
          </w:tcPr>
          <w:p w14:paraId="38D4825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生产地址</w:t>
            </w:r>
          </w:p>
        </w:tc>
        <w:tc>
          <w:tcPr>
            <w:tcW w:w="1779" w:type="dxa"/>
          </w:tcPr>
          <w:p w14:paraId="52C4763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食品种类</w:t>
            </w:r>
          </w:p>
        </w:tc>
      </w:tr>
      <w:tr w14:paraId="6613D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47" w:type="dxa"/>
            <w:vAlign w:val="center"/>
          </w:tcPr>
          <w:p w14:paraId="4694661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479" w:type="dxa"/>
            <w:vAlign w:val="center"/>
          </w:tcPr>
          <w:p w14:paraId="1E684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遂溪县建新光盛花生油加工厂</w:t>
            </w:r>
          </w:p>
        </w:tc>
        <w:tc>
          <w:tcPr>
            <w:tcW w:w="1147" w:type="dxa"/>
            <w:vAlign w:val="center"/>
          </w:tcPr>
          <w:p w14:paraId="36446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sans-serif" w:hAnsi="sans-serif" w:eastAsia="sans-serif" w:cs="sans-serif"/>
                <w:i w:val="0"/>
                <w:iCs w:val="0"/>
                <w:caps w:val="0"/>
                <w:color w:val="161A23"/>
                <w:spacing w:val="0"/>
                <w:sz w:val="21"/>
                <w:szCs w:val="21"/>
                <w:shd w:val="clear" w:fill="FFFFFF"/>
              </w:rPr>
              <w:t>周光盛</w:t>
            </w:r>
          </w:p>
        </w:tc>
        <w:tc>
          <w:tcPr>
            <w:tcW w:w="2985" w:type="dxa"/>
            <w:vAlign w:val="center"/>
          </w:tcPr>
          <w:p w14:paraId="2A003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遂溪县建新镇建设街61号</w:t>
            </w:r>
          </w:p>
        </w:tc>
        <w:tc>
          <w:tcPr>
            <w:tcW w:w="1779" w:type="dxa"/>
            <w:vAlign w:val="center"/>
          </w:tcPr>
          <w:p w14:paraId="3744F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花生油（散装）</w:t>
            </w:r>
          </w:p>
        </w:tc>
      </w:tr>
    </w:tbl>
    <w:p w14:paraId="457DC6BA"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jI0N2I0ZTRjNzU4NmM3M2FlMTk4MmM4M2I2YWMifQ=="/>
  </w:docVars>
  <w:rsids>
    <w:rsidRoot w:val="001047B6"/>
    <w:rsid w:val="001047B6"/>
    <w:rsid w:val="00124B1F"/>
    <w:rsid w:val="00161B50"/>
    <w:rsid w:val="00330EDB"/>
    <w:rsid w:val="006519CB"/>
    <w:rsid w:val="00654579"/>
    <w:rsid w:val="01AD510E"/>
    <w:rsid w:val="027135CC"/>
    <w:rsid w:val="05226B07"/>
    <w:rsid w:val="05FF4CD2"/>
    <w:rsid w:val="060C0458"/>
    <w:rsid w:val="06B52E04"/>
    <w:rsid w:val="06D7524F"/>
    <w:rsid w:val="074241B7"/>
    <w:rsid w:val="08174DB4"/>
    <w:rsid w:val="0995682E"/>
    <w:rsid w:val="09DB3E9C"/>
    <w:rsid w:val="0BA407B0"/>
    <w:rsid w:val="0C414DC4"/>
    <w:rsid w:val="0C70202F"/>
    <w:rsid w:val="0CA00B8E"/>
    <w:rsid w:val="0D873219"/>
    <w:rsid w:val="0DF72503"/>
    <w:rsid w:val="0EF13CD8"/>
    <w:rsid w:val="0EF8290F"/>
    <w:rsid w:val="10972320"/>
    <w:rsid w:val="12362640"/>
    <w:rsid w:val="123E24E6"/>
    <w:rsid w:val="1270116D"/>
    <w:rsid w:val="13ED7034"/>
    <w:rsid w:val="141B649A"/>
    <w:rsid w:val="143B42C8"/>
    <w:rsid w:val="1791112B"/>
    <w:rsid w:val="186C5285"/>
    <w:rsid w:val="18F74880"/>
    <w:rsid w:val="195B6AF8"/>
    <w:rsid w:val="1B9834FF"/>
    <w:rsid w:val="1C5C0973"/>
    <w:rsid w:val="1D3E1405"/>
    <w:rsid w:val="1F9D5791"/>
    <w:rsid w:val="1FA63921"/>
    <w:rsid w:val="1FB74E4A"/>
    <w:rsid w:val="208D68B0"/>
    <w:rsid w:val="20D42DD4"/>
    <w:rsid w:val="23C77D74"/>
    <w:rsid w:val="23D20FE6"/>
    <w:rsid w:val="25C50B93"/>
    <w:rsid w:val="25EB55B4"/>
    <w:rsid w:val="262724BF"/>
    <w:rsid w:val="266506D9"/>
    <w:rsid w:val="272E6B90"/>
    <w:rsid w:val="2B196F47"/>
    <w:rsid w:val="2BDD1D81"/>
    <w:rsid w:val="2D000092"/>
    <w:rsid w:val="2D7D228C"/>
    <w:rsid w:val="2F7D5E8D"/>
    <w:rsid w:val="2F967566"/>
    <w:rsid w:val="2F9E4561"/>
    <w:rsid w:val="2FFE251B"/>
    <w:rsid w:val="30117CF8"/>
    <w:rsid w:val="30F464C5"/>
    <w:rsid w:val="3190225F"/>
    <w:rsid w:val="3343087E"/>
    <w:rsid w:val="33FB137B"/>
    <w:rsid w:val="34A16489"/>
    <w:rsid w:val="34DF1558"/>
    <w:rsid w:val="35654D32"/>
    <w:rsid w:val="37CB3403"/>
    <w:rsid w:val="39FF1A71"/>
    <w:rsid w:val="3A3D22C2"/>
    <w:rsid w:val="3AFE0DB3"/>
    <w:rsid w:val="3CC9416C"/>
    <w:rsid w:val="3D4C1E71"/>
    <w:rsid w:val="3D890F75"/>
    <w:rsid w:val="3DF11FF4"/>
    <w:rsid w:val="3E9C5C6C"/>
    <w:rsid w:val="41454B3B"/>
    <w:rsid w:val="42624273"/>
    <w:rsid w:val="43A805E3"/>
    <w:rsid w:val="451C7473"/>
    <w:rsid w:val="45A14BB8"/>
    <w:rsid w:val="45FE7A24"/>
    <w:rsid w:val="4666338C"/>
    <w:rsid w:val="48F22392"/>
    <w:rsid w:val="49117305"/>
    <w:rsid w:val="4B381F5E"/>
    <w:rsid w:val="4DF27705"/>
    <w:rsid w:val="4E456B33"/>
    <w:rsid w:val="4EE61791"/>
    <w:rsid w:val="510940C8"/>
    <w:rsid w:val="52BA439C"/>
    <w:rsid w:val="56781AE4"/>
    <w:rsid w:val="56AF00D7"/>
    <w:rsid w:val="58703ACD"/>
    <w:rsid w:val="58A8384B"/>
    <w:rsid w:val="59534776"/>
    <w:rsid w:val="5AA126CC"/>
    <w:rsid w:val="5B9B0E36"/>
    <w:rsid w:val="5CF277A0"/>
    <w:rsid w:val="5D873A65"/>
    <w:rsid w:val="5E6F345B"/>
    <w:rsid w:val="5F32454F"/>
    <w:rsid w:val="5FB97589"/>
    <w:rsid w:val="607D3C25"/>
    <w:rsid w:val="6166248C"/>
    <w:rsid w:val="62893655"/>
    <w:rsid w:val="643F25ED"/>
    <w:rsid w:val="64C756D3"/>
    <w:rsid w:val="68C17656"/>
    <w:rsid w:val="696A01CF"/>
    <w:rsid w:val="69AC243F"/>
    <w:rsid w:val="6B894280"/>
    <w:rsid w:val="6E1E2CC1"/>
    <w:rsid w:val="6ED56916"/>
    <w:rsid w:val="6F765ACB"/>
    <w:rsid w:val="6FA955CE"/>
    <w:rsid w:val="7074496F"/>
    <w:rsid w:val="71800D0B"/>
    <w:rsid w:val="71890177"/>
    <w:rsid w:val="7343681D"/>
    <w:rsid w:val="753A5701"/>
    <w:rsid w:val="75CF2815"/>
    <w:rsid w:val="769D0F70"/>
    <w:rsid w:val="776B5CAF"/>
    <w:rsid w:val="77923C92"/>
    <w:rsid w:val="780B5472"/>
    <w:rsid w:val="797420C4"/>
    <w:rsid w:val="7A3B76FB"/>
    <w:rsid w:val="7BCD2EB6"/>
    <w:rsid w:val="7BDD3531"/>
    <w:rsid w:val="7C912B2E"/>
    <w:rsid w:val="7DDC7860"/>
    <w:rsid w:val="7EA03336"/>
    <w:rsid w:val="7F066419"/>
    <w:rsid w:val="7F721C87"/>
    <w:rsid w:val="7FF5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374</Words>
  <Characters>413</Characters>
  <Lines>3</Lines>
  <Paragraphs>1</Paragraphs>
  <TotalTime>127</TotalTime>
  <ScaleCrop>false</ScaleCrop>
  <LinksUpToDate>false</LinksUpToDate>
  <CharactersWithSpaces>466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2023-08-08T01:24:00Z</dcterms:created>
  <dc:creator>Administrator</dc:creator>
  <cp:lastModifiedBy>灿</cp:lastModifiedBy>
  <cp:lastPrinted>2023-06-30T01:12:00Z</cp:lastPrinted>
  <dcterms:modified xsi:type="dcterms:W3CDTF">2024-12-16T09:19:46Z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D21FA25EB285497D802EE1CDFFEF935D_13</vt:lpwstr>
  </property>
</Properties>
</file>