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A6F2D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  <w:t>“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val="en-US" w:eastAsia="zh-CN"/>
        </w:rPr>
        <w:t>湛江遂溪（粤港澳大湾区）旅游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营销推广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  <w:t>活动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  <w:t>”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报名回执</w:t>
      </w:r>
    </w:p>
    <w:p w14:paraId="02D03D33">
      <w:pPr>
        <w:rPr>
          <w:rFonts w:hint="eastAsia"/>
          <w:sz w:val="32"/>
          <w:szCs w:val="32"/>
        </w:rPr>
      </w:pPr>
    </w:p>
    <w:p w14:paraId="62497034"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遂溪县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文化广电旅游体育局：</w:t>
      </w:r>
    </w:p>
    <w:p w14:paraId="325DA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我方有意参加贵单位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湛江遂溪（粤港澳大湾区）旅游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营销推广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活动”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采购项目，现提交报名并承诺如下：</w:t>
      </w:r>
    </w:p>
    <w:p w14:paraId="7CDC0FC2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我方符合《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遂溪县文化广电旅游体育局关于采购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湛江遂溪（粤港澳大湾区）旅游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营销推广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活动服务的公告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》的一切要求条件，否则承担相应法律责任。</w:t>
      </w:r>
    </w:p>
    <w:p w14:paraId="53B3E8E7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我方对该项目的经费报价为：</w:t>
      </w:r>
    </w:p>
    <w:p w14:paraId="65DAB341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人民币  万  仟  佰  元整（¥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元）。该报价为一次性总包干报价，并包含相关税费。</w:t>
      </w:r>
    </w:p>
    <w:p w14:paraId="4D7C486E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3、报名信息：</w:t>
      </w:r>
    </w:p>
    <w:p w14:paraId="4C994627">
      <w:pPr>
        <w:ind w:firstLine="1120" w:firstLineChars="35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单位（盖章）：</w:t>
      </w:r>
    </w:p>
    <w:p w14:paraId="0200FB64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联系人：</w:t>
      </w:r>
    </w:p>
    <w:p w14:paraId="704A1223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联系电话：</w:t>
      </w:r>
    </w:p>
    <w:p w14:paraId="1B606CEB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</w:t>
      </w:r>
    </w:p>
    <w:p w14:paraId="76EC5364">
      <w:pPr>
        <w:ind w:firstLine="1280" w:firstLineChars="4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报名日期：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5ODNmYWViNzE0NDJhNWZlNGFjNTAxOGZmYzFjNTAifQ=="/>
  </w:docVars>
  <w:rsids>
    <w:rsidRoot w:val="000D3067"/>
    <w:rsid w:val="00032CCD"/>
    <w:rsid w:val="000D3067"/>
    <w:rsid w:val="00412CED"/>
    <w:rsid w:val="00F90FCB"/>
    <w:rsid w:val="00FE4934"/>
    <w:rsid w:val="048D654E"/>
    <w:rsid w:val="122E6D7A"/>
    <w:rsid w:val="160C4527"/>
    <w:rsid w:val="25FC11C5"/>
    <w:rsid w:val="2C520784"/>
    <w:rsid w:val="3C32571D"/>
    <w:rsid w:val="42CE5CEC"/>
    <w:rsid w:val="44FD7012"/>
    <w:rsid w:val="46C46320"/>
    <w:rsid w:val="47CE58F5"/>
    <w:rsid w:val="4AE4124D"/>
    <w:rsid w:val="4FE01FF6"/>
    <w:rsid w:val="5F396A94"/>
    <w:rsid w:val="63511EF9"/>
    <w:rsid w:val="643E0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*正文"/>
    <w:basedOn w:val="1"/>
    <w:autoRedefine/>
    <w:qFormat/>
    <w:uiPriority w:val="0"/>
    <w:pPr>
      <w:ind w:left="420" w:firstLine="560"/>
    </w:pPr>
    <w:rPr>
      <w:rFonts w:ascii="??_GB2312" w:hAnsi="??_GB2312" w:eastAsia="宋体" w:cs="Times New Roman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214</Words>
  <Characters>222</Characters>
  <Lines>1</Lines>
  <Paragraphs>1</Paragraphs>
  <TotalTime>0</TotalTime>
  <ScaleCrop>false</ScaleCrop>
  <LinksUpToDate>false</LinksUpToDate>
  <CharactersWithSpaces>263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2021-11-04T08:40:00Z</dcterms:created>
  <dc:creator>肖春明</dc:creator>
  <cp:lastModifiedBy>晓晓元元</cp:lastModifiedBy>
  <cp:lastPrinted>2024-12-26T00:58:21Z</cp:lastPrinted>
  <dcterms:modified xsi:type="dcterms:W3CDTF">2024-12-26T00:59:12Z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C8F5067E56534730B098001E95633510_13</vt:lpwstr>
  </property>
</Properties>
</file>