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1429C">
      <w:pPr>
        <w:jc w:val="center"/>
        <w:rPr>
          <w:rFonts w:hint="eastAsia" w:ascii="华文仿宋" w:hAnsi="华文仿宋" w:eastAsia="华文仿宋"/>
          <w:b/>
          <w:bCs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/>
          <w:b/>
          <w:bCs/>
          <w:sz w:val="36"/>
          <w:szCs w:val="36"/>
          <w:lang w:val="en-US" w:eastAsia="zh-CN"/>
        </w:rPr>
        <w:t>2024冬季行动</w:t>
      </w:r>
      <w:r>
        <w:rPr>
          <w:rFonts w:hint="eastAsia" w:ascii="华文仿宋" w:hAnsi="华文仿宋" w:eastAsia="华文仿宋"/>
          <w:b/>
          <w:bCs/>
          <w:sz w:val="36"/>
          <w:szCs w:val="36"/>
        </w:rPr>
        <w:t>交通安全</w:t>
      </w:r>
      <w:r>
        <w:rPr>
          <w:rFonts w:hint="eastAsia" w:ascii="华文仿宋" w:hAnsi="华文仿宋" w:eastAsia="华文仿宋"/>
          <w:b/>
          <w:bCs/>
          <w:sz w:val="36"/>
          <w:szCs w:val="36"/>
          <w:lang w:val="en-US" w:eastAsia="zh-CN"/>
        </w:rPr>
        <w:t>标语</w:t>
      </w:r>
    </w:p>
    <w:p w14:paraId="486821BA">
      <w:pPr>
        <w:jc w:val="center"/>
        <w:rPr>
          <w:rFonts w:hint="eastAsia" w:ascii="华文仿宋" w:hAnsi="华文仿宋" w:eastAsia="华文仿宋"/>
          <w:b/>
          <w:bCs/>
          <w:sz w:val="36"/>
          <w:szCs w:val="36"/>
          <w:lang w:val="en-US" w:eastAsia="zh-CN"/>
        </w:rPr>
      </w:pPr>
    </w:p>
    <w:p w14:paraId="21872CD8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冬季车内环境封闭，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注意适时通风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防止造成困倦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</w:p>
    <w:p w14:paraId="7C27D16E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货车超载危害大，守法装载保平安。</w:t>
      </w:r>
    </w:p>
    <w:p w14:paraId="4FA6E5CF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隧道明暗反差大，控制车速防变化。</w:t>
      </w:r>
    </w:p>
    <w:p w14:paraId="062423C3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应急车道是生命通道，请勿随意占用。</w:t>
      </w:r>
    </w:p>
    <w:p w14:paraId="6B980166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遇事故牢记九字诀，“车靠边、人撤离、即报警”。</w:t>
      </w:r>
    </w:p>
    <w:p w14:paraId="6965C308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乘坐客运车辆，请全员全程系好安全带。</w:t>
      </w:r>
    </w:p>
    <w:p w14:paraId="06BB5515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骑行戴上头盔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安全一路相随！</w:t>
      </w:r>
    </w:p>
    <w:p w14:paraId="2F8B86C0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开车滴酒不沾，出行一路平安。</w:t>
      </w:r>
      <w:bookmarkStart w:id="0" w:name="_GoBack"/>
      <w:bookmarkEnd w:id="0"/>
    </w:p>
    <w:p w14:paraId="39175343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冬季出行易疲劳，及时休息要做到。</w:t>
      </w:r>
    </w:p>
    <w:p w14:paraId="5D931862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接打手机风险大 集中精力最安全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 w14:paraId="5CD55456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出远门，乘汽车，不坐超员超载车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 w14:paraId="24437254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雨雾天气行车，注意“降速、控距、亮尾”。</w:t>
      </w:r>
    </w:p>
    <w:p w14:paraId="07FDD20F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变道时请牢记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一灯、二镜、三方向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，确认安全再变道。</w:t>
      </w:r>
    </w:p>
    <w:p w14:paraId="17B76EAB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距离产生美，安全不追尾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 w14:paraId="0D72B346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高速公路行车汇入主道前，请先观察、让行主线车辆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 w14:paraId="762A4F4D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连续行车4小时，必须停车休息20分钟以上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 w14:paraId="303389E4">
      <w:pPr>
        <w:jc w:val="center"/>
        <w:rPr>
          <w:rFonts w:hint="eastAsia" w:ascii="华文仿宋" w:hAnsi="华文仿宋" w:eastAsia="华文仿宋"/>
          <w:b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657C7"/>
    <w:multiLevelType w:val="singleLevel"/>
    <w:tmpl w:val="E7D657C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ZWRmMzVjNjdkNzQxYjMzY2EwZmU1MzRkMGMzZTMifQ=="/>
  </w:docVars>
  <w:rsids>
    <w:rsidRoot w:val="2CECB3A9"/>
    <w:rsid w:val="2CECB3A9"/>
    <w:rsid w:val="5ED78CF1"/>
    <w:rsid w:val="73B3D311"/>
    <w:rsid w:val="75AF00F9"/>
    <w:rsid w:val="77780DE8"/>
    <w:rsid w:val="77F7AC87"/>
    <w:rsid w:val="7A7B9E3C"/>
    <w:rsid w:val="7BA7CD67"/>
    <w:rsid w:val="7F57CB83"/>
    <w:rsid w:val="DA7F229A"/>
    <w:rsid w:val="F5DF48AB"/>
    <w:rsid w:val="F7BF0F46"/>
    <w:rsid w:val="FBBF15B8"/>
    <w:rsid w:val="FDDBB2B4"/>
    <w:rsid w:val="FFECC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ascii="Helvetica Neue" w:hAnsi="Helvetica Neue" w:eastAsia="Helvetica Neue" w:cs="Helvetica Neue"/>
      <w:kern w:val="0"/>
      <w:sz w:val="26"/>
      <w:szCs w:val="26"/>
      <w:lang w:val="en-US" w:eastAsia="zh-CN" w:bidi="ar"/>
    </w:rPr>
  </w:style>
  <w:style w:type="paragraph" w:customStyle="1" w:styleId="8">
    <w:name w:val="p2"/>
    <w:basedOn w:val="1"/>
    <w:uiPriority w:val="0"/>
    <w:pPr>
      <w:spacing w:before="0" w:beforeAutospacing="0" w:after="0" w:afterAutospacing="0"/>
      <w:ind w:left="0" w:right="0"/>
      <w:jc w:val="left"/>
    </w:pPr>
    <w:rPr>
      <w:rFonts w:ascii="pingfang sc" w:hAnsi="pingfang sc" w:eastAsia="pingfang sc" w:cs="pingfang sc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2024-07-09T22:25:00Z</dcterms:created>
  <dc:creator>胖仙彤</dc:creator>
  <cp:lastModifiedBy>胖仙彤</cp:lastModifiedBy>
  <cp:lastPrinted>2024-12-10T15:56:31Z</cp:lastPrinted>
  <dcterms:modified xsi:type="dcterms:W3CDTF">2024-12-10T17:27:49Z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95EE532F04DE14A3950958675CC4BBFA_43</vt:lpwstr>
  </property>
</Properties>
</file>