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A22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遂溪县建新镇合同制工作人员报名登记表</w:t>
      </w:r>
    </w:p>
    <w:p w14:paraId="5D6D9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bookmarkStart w:id="0" w:name="_GoBack"/>
      <w:bookmarkEnd w:id="0"/>
    </w:p>
    <w:tbl>
      <w:tblPr>
        <w:tblStyle w:val="5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975"/>
        <w:gridCol w:w="999"/>
        <w:gridCol w:w="1333"/>
        <w:gridCol w:w="1223"/>
        <w:gridCol w:w="1575"/>
      </w:tblGrid>
      <w:tr w14:paraId="4B051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 w14:paraId="3734D853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 w14:paraId="2E490284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596BA7E3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999" w:type="dxa"/>
            <w:vAlign w:val="center"/>
          </w:tcPr>
          <w:p w14:paraId="50A71412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32F3CD88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223" w:type="dxa"/>
            <w:vAlign w:val="center"/>
          </w:tcPr>
          <w:p w14:paraId="0FAAE840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 w14:paraId="7F56445A"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 w14:paraId="7011C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 w14:paraId="300BF43C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14:paraId="20BBA4FD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1E1D0421"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999" w:type="dxa"/>
            <w:vAlign w:val="center"/>
          </w:tcPr>
          <w:p w14:paraId="50EF8319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59BA2C69"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 w14:paraId="0B419EE6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continue"/>
          </w:tcPr>
          <w:p w14:paraId="65539F7F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000F0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 w14:paraId="3229D7E7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 w14:paraId="55D7656A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15B90EE4"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23" w:type="dxa"/>
            <w:vAlign w:val="center"/>
          </w:tcPr>
          <w:p w14:paraId="30B8C755"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0D1401D7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77036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 w14:paraId="053352A7"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7611" w:type="dxa"/>
            <w:gridSpan w:val="6"/>
            <w:vAlign w:val="center"/>
          </w:tcPr>
          <w:p w14:paraId="4A35C2C0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4B31F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 w14:paraId="5491393C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7611" w:type="dxa"/>
            <w:gridSpan w:val="6"/>
            <w:vAlign w:val="center"/>
          </w:tcPr>
          <w:p w14:paraId="3F164A92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7CB32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 w14:paraId="3FC44520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 w14:paraId="027D724F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39521BAF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798" w:type="dxa"/>
            <w:gridSpan w:val="2"/>
            <w:vAlign w:val="center"/>
          </w:tcPr>
          <w:p w14:paraId="4286AF66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7DFAB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 w14:paraId="44BE74EA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 w14:paraId="41B30395"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 w14:paraId="15EBF599"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798" w:type="dxa"/>
            <w:gridSpan w:val="2"/>
            <w:vAlign w:val="center"/>
          </w:tcPr>
          <w:p w14:paraId="40532B16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2357C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 w14:paraId="51411966"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应聘岗位</w:t>
            </w:r>
          </w:p>
        </w:tc>
        <w:tc>
          <w:tcPr>
            <w:tcW w:w="7611" w:type="dxa"/>
            <w:gridSpan w:val="6"/>
            <w:vAlign w:val="center"/>
          </w:tcPr>
          <w:p w14:paraId="0919B18A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1875F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 w14:paraId="77D7E722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专业技术资格</w:t>
            </w:r>
          </w:p>
        </w:tc>
        <w:tc>
          <w:tcPr>
            <w:tcW w:w="2481" w:type="dxa"/>
            <w:gridSpan w:val="2"/>
            <w:vAlign w:val="center"/>
          </w:tcPr>
          <w:p w14:paraId="4BBB5B0A"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999" w:type="dxa"/>
            <w:vAlign w:val="center"/>
          </w:tcPr>
          <w:p w14:paraId="0FC90267"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Cs w:val="21"/>
              </w:rPr>
              <w:t>职业资格</w:t>
            </w:r>
          </w:p>
        </w:tc>
        <w:tc>
          <w:tcPr>
            <w:tcW w:w="1333" w:type="dxa"/>
            <w:vAlign w:val="center"/>
          </w:tcPr>
          <w:p w14:paraId="5CA1DEF9"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23" w:type="dxa"/>
            <w:vAlign w:val="center"/>
          </w:tcPr>
          <w:p w14:paraId="182C5DDB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 w14:paraId="06179ACE"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0B62D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 w14:paraId="2D057A80"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 w14:paraId="72DCC24E">
            <w:pPr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6"/>
            <w:tcBorders>
              <w:bottom w:val="single" w:color="auto" w:sz="4" w:space="0"/>
            </w:tcBorders>
          </w:tcPr>
          <w:p w14:paraId="47AB8528">
            <w:pPr>
              <w:rPr>
                <w:rFonts w:ascii="仿宋_GB2312"/>
                <w:color w:val="auto"/>
                <w:sz w:val="24"/>
              </w:rPr>
            </w:pPr>
          </w:p>
        </w:tc>
      </w:tr>
    </w:tbl>
    <w:p w14:paraId="298D29F9">
      <w:pPr>
        <w:rPr>
          <w:rFonts w:ascii="仿宋_GB2312"/>
          <w:color w:val="auto"/>
          <w:sz w:val="24"/>
        </w:rPr>
      </w:pPr>
      <w:r>
        <w:rPr>
          <w:rFonts w:ascii="仿宋_GB2312"/>
          <w:color w:val="auto"/>
          <w:sz w:val="24"/>
        </w:rPr>
        <w:br w:type="page"/>
      </w:r>
    </w:p>
    <w:p w14:paraId="3A23CA70">
      <w:pPr>
        <w:jc w:val="left"/>
        <w:rPr>
          <w:rFonts w:ascii="仿宋_GB2312"/>
          <w:color w:val="auto"/>
          <w:sz w:val="24"/>
        </w:rPr>
      </w:pPr>
    </w:p>
    <w:tbl>
      <w:tblPr>
        <w:tblStyle w:val="5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16"/>
        <w:gridCol w:w="1504"/>
        <w:gridCol w:w="2931"/>
        <w:gridCol w:w="2239"/>
      </w:tblGrid>
      <w:tr w14:paraId="69A70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39" w:type="dxa"/>
            <w:vMerge w:val="restart"/>
            <w:vAlign w:val="center"/>
          </w:tcPr>
          <w:p w14:paraId="67F4DDB1"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 w14:paraId="36551B09"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 w14:paraId="414F27DD"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14:paraId="38C60D77"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14:paraId="7A804872"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 w14:paraId="21D18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 w14:paraId="68463BBF"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 w14:paraId="7B153A37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 w14:paraId="67CBC774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 w14:paraId="2D5875D7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 w14:paraId="5FBE99F4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35892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 w14:paraId="717E626F">
            <w:pPr>
              <w:spacing w:line="440" w:lineRule="exact"/>
              <w:jc w:val="left"/>
            </w:pPr>
          </w:p>
        </w:tc>
        <w:tc>
          <w:tcPr>
            <w:tcW w:w="1416" w:type="dxa"/>
          </w:tcPr>
          <w:p w14:paraId="7E74BC33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 w14:paraId="11348643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 w14:paraId="32D7E161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 w14:paraId="7D5806B9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71363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 w14:paraId="4A0EA6AE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 w14:paraId="5C0F6009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 w14:paraId="65B850D6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 w14:paraId="61E64D76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 w14:paraId="2237727A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663D4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 w14:paraId="0FD7ED99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 w14:paraId="35163325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 w14:paraId="2FECCF10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 w14:paraId="40E02CF1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 w14:paraId="2F895C0C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6EDFA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 w14:paraId="65EDE7EC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 w14:paraId="76E52EC6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 w14:paraId="19471181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 w14:paraId="48A39D25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 w14:paraId="16BDE651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4D6CD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939" w:type="dxa"/>
            <w:vMerge w:val="continue"/>
            <w:vAlign w:val="center"/>
          </w:tcPr>
          <w:p w14:paraId="51798F87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 w14:paraId="561D7D43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 w14:paraId="7A8CED45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 w14:paraId="6D4969DD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 w14:paraId="0E737BFC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77EFA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39" w:type="dxa"/>
            <w:vAlign w:val="center"/>
          </w:tcPr>
          <w:p w14:paraId="2DB65816"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 w14:paraId="61E0E137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2C9C5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939" w:type="dxa"/>
            <w:vAlign w:val="center"/>
          </w:tcPr>
          <w:p w14:paraId="3F630A31"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 w14:paraId="444C1E64"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 w14:paraId="40CE2C06"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 w14:paraId="6AE2CC46"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 w14:paraId="0047833F"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</w:tcPr>
          <w:p w14:paraId="3717CEE9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 w14:paraId="0957F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29" w:hRule="atLeast"/>
          <w:jc w:val="center"/>
        </w:trPr>
        <w:tc>
          <w:tcPr>
            <w:tcW w:w="939" w:type="dxa"/>
            <w:vAlign w:val="center"/>
          </w:tcPr>
          <w:p w14:paraId="08F1313C"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 w14:paraId="0F98B875"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 w14:paraId="0C382CBB"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 w14:paraId="75250C48"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 w14:paraId="2EB4A315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 w14:paraId="161A4977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 w14:paraId="06EC7E1C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 w14:paraId="27B24F00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 w14:paraId="65579C8D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 w14:paraId="11DB4F4B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2025</w:t>
            </w:r>
            <w:r>
              <w:rPr>
                <w:rFonts w:hint="eastAsia" w:ascii="仿宋_GB2312"/>
                <w:color w:val="auto"/>
                <w:sz w:val="24"/>
              </w:rPr>
              <w:t>年   月   日</w:t>
            </w:r>
          </w:p>
        </w:tc>
      </w:tr>
      <w:tr w14:paraId="6A7A0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939" w:type="dxa"/>
            <w:vAlign w:val="center"/>
          </w:tcPr>
          <w:p w14:paraId="044483CF"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 w14:paraId="73F55176"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 w14:paraId="25A52911">
      <w:pPr>
        <w:spacing w:line="400" w:lineRule="exact"/>
        <w:jc w:val="left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 w14:paraId="38ABF8D8">
      <w:pPr>
        <w:spacing w:line="560" w:lineRule="exact"/>
        <w:ind w:firstLine="720" w:firstLineChars="3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327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68F14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7E1FF4">
                          <w:pPr>
                            <w:pStyle w:val="2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E1FF4">
                    <w:pPr>
                      <w:pStyle w:val="2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1OTM4MjFlZjA1NmZmZjU5ODcyMTE4ZGNlNTAxZmMifQ=="/>
  </w:docVars>
  <w:rsids>
    <w:rsidRoot w:val="00000000"/>
    <w:rsid w:val="00C000AA"/>
    <w:rsid w:val="02DA76BF"/>
    <w:rsid w:val="037A1677"/>
    <w:rsid w:val="080513B7"/>
    <w:rsid w:val="114C66F9"/>
    <w:rsid w:val="12845FA5"/>
    <w:rsid w:val="170A199C"/>
    <w:rsid w:val="187614EC"/>
    <w:rsid w:val="1D840054"/>
    <w:rsid w:val="1F634E13"/>
    <w:rsid w:val="20474300"/>
    <w:rsid w:val="219B6075"/>
    <w:rsid w:val="25E46D6D"/>
    <w:rsid w:val="2AE3086B"/>
    <w:rsid w:val="2CC658C9"/>
    <w:rsid w:val="2D8104D3"/>
    <w:rsid w:val="2F99539A"/>
    <w:rsid w:val="2FEB0BE2"/>
    <w:rsid w:val="35960ECB"/>
    <w:rsid w:val="3AB80895"/>
    <w:rsid w:val="3B443E1A"/>
    <w:rsid w:val="40D22962"/>
    <w:rsid w:val="4101455B"/>
    <w:rsid w:val="418B2469"/>
    <w:rsid w:val="44B738AE"/>
    <w:rsid w:val="45426B49"/>
    <w:rsid w:val="46277108"/>
    <w:rsid w:val="47FB0515"/>
    <w:rsid w:val="51FB15EA"/>
    <w:rsid w:val="52037FF4"/>
    <w:rsid w:val="52D010B4"/>
    <w:rsid w:val="55D01465"/>
    <w:rsid w:val="566B5E16"/>
    <w:rsid w:val="59FE252D"/>
    <w:rsid w:val="6BE04886"/>
    <w:rsid w:val="70C7102D"/>
    <w:rsid w:val="76327FDC"/>
    <w:rsid w:val="78900E5F"/>
    <w:rsid w:val="7E255A8E"/>
    <w:rsid w:val="7E860D81"/>
    <w:rsid w:val="7F780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264</Words>
  <Characters>267</Characters>
  <Lines>0</Lines>
  <Paragraphs>0</Paragraphs>
  <TotalTime>1</TotalTime>
  <ScaleCrop>false</ScaleCrop>
  <LinksUpToDate>false</LinksUpToDate>
  <CharactersWithSpaces>328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2022-09-26T04:00:00Z</dcterms:created>
  <dc:creator>pc</dc:creator>
  <cp:lastModifiedBy>温暖</cp:lastModifiedBy>
  <cp:lastPrinted>2024-04-18T03:25:00Z</cp:lastPrinted>
  <dcterms:modified xsi:type="dcterms:W3CDTF">2025-03-26T09:39:57Z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835DC5616076431781D91B37E878345A_13</vt:lpwstr>
  </property>
  <property fmtid="{D5CDD505-2E9C-101B-9397-08002B2CF9AE}" pid="4" name="KSOTemplateDocerSaveRecord">
    <vt:lpwstr>eyJoZGlkIjoiYzAyMTM4MDZhOTY1YWQzODE1MmIwM2ZlMjhiMDUzNjkiLCJ1c2VySWQiOiI0MDc2NDY0NzIifQ==</vt:lpwstr>
  </property>
</Properties>
</file>