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350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4213891" cy="20104100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3891" cy="20104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type w:val="continuous"/>
          <w:pgSz w:w="22390" w:h="31660"/>
          <w:pgMar w:top="3080" w:bottom="280" w:left="3240" w:right="324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401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4213891" cy="20104100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3891" cy="20104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22390" w:h="31660"/>
      <w:pgMar w:top="3080" w:bottom="280" w:left="3240" w:right="3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2020-05-09T08:04:37Z</dcterms:created>
  <dcterms:modified xsi:type="dcterms:W3CDTF">2020-05-09T08:04:37Z</dcterms:modified>
</cp:coreProperties>
</file>