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陈龙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简要事迹</w:t>
      </w:r>
    </w:p>
    <w:p>
      <w:pPr>
        <w:spacing w:line="400" w:lineRule="exact"/>
        <w:ind w:firstLine="600" w:firstLineChars="200"/>
        <w:rPr>
          <w:rFonts w:ascii="宋体" w:hAnsi="宋体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陈龙，男，汉族，广东省遂溪县人，</w:t>
      </w:r>
      <w:r>
        <w:rPr>
          <w:rFonts w:hint="eastAsia" w:ascii="仿宋" w:hAnsi="仿宋" w:eastAsia="仿宋" w:cs="仿宋"/>
          <w:sz w:val="32"/>
          <w:lang w:val="en-US" w:eastAsia="zh-CN"/>
        </w:rPr>
        <w:t>群众，</w:t>
      </w:r>
      <w:r>
        <w:rPr>
          <w:rFonts w:hint="eastAsia" w:ascii="仿宋" w:hAnsi="仿宋" w:eastAsia="仿宋" w:cs="仿宋"/>
          <w:sz w:val="32"/>
        </w:rPr>
        <w:t>广东省教育学院物理系本科毕业，1988年参加工作，中学物理高级教师，现在遂溪县第一中学任教。30多年来，一直从事物理教学工作，并担任多年班主任、科组长、级组长，是湛江市中学物理骨干教师。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他爱党爱国爱岗，教学上积极钻研教材教法，不断创新。这些年在教学上取得了优异的成绩： 2007届他任教的高三理科(1)班，一本率88.5%，本科率100%，其中叶伟智同学以物理类653分被清华大学录取；2010届他任教高三（4）班，一本率73.4%，本科率100%；2013届他任教高三（11）班，一本率74.5%，本科率100%。多次被评为遂溪县高考先进教师、湛江市高考先进工作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陈龙老师曾多年担任物理竞赛辅导老师，辅导的学生中，邓存星在第二十届全国中学生物理竞赛中获得二等奖；黄健平在二十三届全国中学生物理竞赛中获得二等奖。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rFonts w:hint="eastAsia" w:ascii="仿宋" w:hAnsi="仿宋" w:eastAsia="仿宋" w:cs="仿宋"/>
          <w:sz w:val="32"/>
        </w:rPr>
      </w:pPr>
      <w:r>
        <w:rPr>
          <w:rFonts w:hint="eastAsia" w:ascii="仿宋" w:hAnsi="仿宋" w:eastAsia="仿宋" w:cs="仿宋"/>
          <w:sz w:val="32"/>
        </w:rPr>
        <w:t>他积极参加各级教研活动，多次参加县的优质课比赛，给全县物理老师上展示课，进行经验交流。积极参加学校安排的对年轻老师的一对一帮扶，辅导过的年轻老师成长很快，现在都成为了学校的教学骨干。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80" w:lineRule="exact"/>
        <w:ind w:left="0" w:leftChars="0" w:right="0" w:rightChars="0"/>
        <w:textAlignment w:val="auto"/>
        <w:outlineLvl w:val="9"/>
        <w:rPr>
          <w:sz w:val="30"/>
          <w:szCs w:val="30"/>
        </w:rPr>
      </w:pPr>
      <w:r>
        <w:rPr>
          <w:rFonts w:hint="eastAsia" w:ascii="仿宋" w:hAnsi="仿宋" w:eastAsia="仿宋" w:cs="仿宋"/>
          <w:sz w:val="32"/>
        </w:rPr>
        <w:t>在班主任和年级组长工作上，他以身作则，管理上注重立规章，以规章管理学生，以规章管理年级，不断优化管理方案。多次被评为县、校“优秀班主任”、“优秀级组长”。</w:t>
      </w:r>
      <w:bookmarkStart w:id="0" w:name="_GoBack"/>
      <w:bookmarkEnd w:id="0"/>
      <w:r>
        <w:rPr>
          <w:rFonts w:hint="eastAsia"/>
          <w:sz w:val="30"/>
          <w:szCs w:val="30"/>
        </w:rPr>
        <w:t xml:space="preserve">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8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13F8"/>
    <w:rsid w:val="00020B35"/>
    <w:rsid w:val="00034226"/>
    <w:rsid w:val="000475D9"/>
    <w:rsid w:val="00074115"/>
    <w:rsid w:val="000A6EB0"/>
    <w:rsid w:val="000C461E"/>
    <w:rsid w:val="001E3D3D"/>
    <w:rsid w:val="002848A6"/>
    <w:rsid w:val="00395F21"/>
    <w:rsid w:val="003A6A35"/>
    <w:rsid w:val="003A72B8"/>
    <w:rsid w:val="00403120"/>
    <w:rsid w:val="004B315C"/>
    <w:rsid w:val="004F363B"/>
    <w:rsid w:val="00533E3F"/>
    <w:rsid w:val="00534EE5"/>
    <w:rsid w:val="005531A4"/>
    <w:rsid w:val="00565A6F"/>
    <w:rsid w:val="005B4DAB"/>
    <w:rsid w:val="005D7C9A"/>
    <w:rsid w:val="0062493E"/>
    <w:rsid w:val="00665654"/>
    <w:rsid w:val="006D3D3E"/>
    <w:rsid w:val="0081179A"/>
    <w:rsid w:val="00982D55"/>
    <w:rsid w:val="009E2877"/>
    <w:rsid w:val="00A07BF3"/>
    <w:rsid w:val="00A44356"/>
    <w:rsid w:val="00A509E1"/>
    <w:rsid w:val="00A71033"/>
    <w:rsid w:val="00A769FC"/>
    <w:rsid w:val="00B41890"/>
    <w:rsid w:val="00B45B80"/>
    <w:rsid w:val="00B930F4"/>
    <w:rsid w:val="00C44741"/>
    <w:rsid w:val="00C913F8"/>
    <w:rsid w:val="00CC4B54"/>
    <w:rsid w:val="00D17A18"/>
    <w:rsid w:val="00D200DF"/>
    <w:rsid w:val="00D448FB"/>
    <w:rsid w:val="00D67FEA"/>
    <w:rsid w:val="00D870FF"/>
    <w:rsid w:val="00DC5B95"/>
    <w:rsid w:val="00E168A4"/>
    <w:rsid w:val="00EF132A"/>
    <w:rsid w:val="00F269F3"/>
    <w:rsid w:val="00F6222A"/>
    <w:rsid w:val="0C977A4F"/>
    <w:rsid w:val="14F9092B"/>
    <w:rsid w:val="2BAE7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eastAsia="宋体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498</Characters>
  <Lines>4</Lines>
  <Paragraphs>1</Paragraphs>
  <TotalTime>3</TotalTime>
  <ScaleCrop>false</ScaleCrop>
  <LinksUpToDate>false</LinksUpToDate>
  <CharactersWithSpaces>584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2020-02-05T14:30:00Z</dcterms:created>
  <dc:creator>Administrator</dc:creator>
  <cp:lastModifiedBy>莹莹</cp:lastModifiedBy>
  <cp:lastPrinted>2020-02-06T08:49:00Z</cp:lastPrinted>
  <dcterms:modified xsi:type="dcterms:W3CDTF">2020-12-03T01:08:15Z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